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E4BAE" w:rsidR="00B66A94" w:rsidP="004E4BAE" w:rsidRDefault="00E25E92" w14:paraId="3B878FAF" w14:textId="64D5BF10" w14:noSpellErr="1">
      <w:pPr>
        <w:jc w:val="center"/>
        <w:rPr>
          <w:rFonts w:ascii="Montserrat" w:hAnsi="Montserrat"/>
        </w:rPr>
      </w:pPr>
      <w:r w:rsidRPr="004E4BAE" w:rsidR="004E4BA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DE7F5" wp14:editId="246095B3">
                <wp:simplePos x="0" y="0"/>
                <wp:positionH relativeFrom="column">
                  <wp:posOffset>6255385</wp:posOffset>
                </wp:positionH>
                <wp:positionV relativeFrom="page">
                  <wp:posOffset>499110</wp:posOffset>
                </wp:positionV>
                <wp:extent cx="513080" cy="5130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513080"/>
                        </a:xfrm>
                        <a:prstGeom prst="rect">
                          <a:avLst/>
                        </a:prstGeom>
                        <a:solidFill>
                          <a:srgbClr val="F7BF5B">
                            <a:alpha val="8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03DF6F">
              <v:rect id="Rectangle 3" style="position:absolute;margin-left:492.55pt;margin-top:39.3pt;width:40.4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f7bf5b" stroked="f" strokeweight="1pt" w14:anchorId="62B4E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">
                <v:fill opacity="55769f"/>
                <w10:wrap anchory="page"/>
              </v:rect>
            </w:pict>
          </mc:Fallback>
        </mc:AlternateContent>
      </w:r>
      <w:r w:rsidRPr="004E4BAE" w:rsidR="004E4BA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0023" wp14:editId="7C618453">
                <wp:simplePos x="0" y="0"/>
                <wp:positionH relativeFrom="column">
                  <wp:posOffset>-507304</wp:posOffset>
                </wp:positionH>
                <wp:positionV relativeFrom="paragraph">
                  <wp:posOffset>294362</wp:posOffset>
                </wp:positionV>
                <wp:extent cx="7027101" cy="797668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101" cy="797668"/>
                        </a:xfrm>
                        <a:prstGeom prst="rect">
                          <a:avLst/>
                        </a:prstGeom>
                        <a:solidFill>
                          <a:srgbClr val="1D2B5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B66A94" w:rsidR="00B66A94" w:rsidP="004E4BAE" w:rsidRDefault="008875E4" w14:paraId="0C5848CC" w14:textId="13EE443F">
                            <w:pPr>
                              <w:ind w:left="720"/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Central SPA </w:t>
                            </w:r>
                          </w:p>
                          <w:p w:rsidRPr="00B66A94" w:rsidR="00B66A94" w:rsidP="004E4BAE" w:rsidRDefault="00B66A94" w14:paraId="3B65E46B" w14:textId="1306F100">
                            <w:pPr>
                              <w:ind w:left="720"/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6A94"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  <w:t>Homeless Services Outreach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AD33CA7">
              <v:shapetype id="_x0000_t202" coordsize="21600,21600" o:spt="202" path="m,l,21600r21600,l21600,xe" w14:anchorId="31250023">
                <v:stroke joinstyle="miter"/>
                <v:path gradientshapeok="t" o:connecttype="rect"/>
              </v:shapetype>
              <v:shape id="Text Box 2" style="position:absolute;left:0;text-align:left;margin-left:-39.95pt;margin-top:23.2pt;width:553.3pt;height:6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1d2b5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">
                <v:textbox>
                  <w:txbxContent>
                    <w:p w:rsidRPr="00B66A94" w:rsidR="00B66A94" w:rsidP="004E4BAE" w:rsidRDefault="008875E4" w14:paraId="4E924520" w14:textId="13EE443F">
                      <w:pPr>
                        <w:ind w:left="720"/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 xml:space="preserve">Central SPA </w:t>
                      </w:r>
                    </w:p>
                    <w:p w:rsidRPr="00B66A94" w:rsidR="00B66A94" w:rsidP="004E4BAE" w:rsidRDefault="00B66A94" w14:paraId="5989BE9F" w14:textId="1306F100">
                      <w:pPr>
                        <w:ind w:left="720"/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 w:rsidRPr="00B66A94"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  <w:t>Homeless Services Outreach</w:t>
                      </w:r>
                    </w:p>
                  </w:txbxContent>
                </v:textbox>
              </v:shape>
            </w:pict>
          </mc:Fallback>
        </mc:AlternateContent>
      </w:r>
    </w:p>
    <w:p w:rsidRPr="004E4BAE" w:rsidR="00B66A94" w:rsidP="004E4BAE" w:rsidRDefault="00B66A94" w14:paraId="4728CD6E" w14:textId="646A3097">
      <w:pPr>
        <w:jc w:val="center"/>
        <w:rPr>
          <w:rFonts w:ascii="Montserrat" w:hAnsi="Montserrat"/>
        </w:rPr>
      </w:pPr>
    </w:p>
    <w:p w:rsidRPr="004E4BAE" w:rsidR="004E4BAE" w:rsidP="004E4BAE" w:rsidRDefault="004E4BAE" w14:paraId="633DC31B" w14:textId="35A253CC">
      <w:pPr>
        <w:jc w:val="center"/>
        <w:rPr>
          <w:rFonts w:ascii="Montserrat" w:hAnsi="Montserrat"/>
        </w:rPr>
      </w:pPr>
    </w:p>
    <w:p w:rsidRPr="004E4BAE" w:rsidR="004E4BAE" w:rsidP="004E4BAE" w:rsidRDefault="004E4BAE" w14:paraId="762BC1E9" w14:textId="37D0F839">
      <w:pPr>
        <w:jc w:val="center"/>
        <w:rPr>
          <w:rFonts w:ascii="Montserrat" w:hAnsi="Montserrat"/>
        </w:rPr>
      </w:pPr>
    </w:p>
    <w:p w:rsidRPr="004E4BAE" w:rsidR="004E4BAE" w:rsidP="004E4BAE" w:rsidRDefault="004E4BAE" w14:paraId="2B4E96FE" w14:textId="56440457">
      <w:pPr>
        <w:jc w:val="center"/>
        <w:rPr>
          <w:rFonts w:ascii="Montserrat" w:hAnsi="Montserrat"/>
        </w:rPr>
      </w:pPr>
    </w:p>
    <w:p w:rsidRPr="004E4BAE" w:rsidR="004E4BAE" w:rsidP="004E4BAE" w:rsidRDefault="004E4BAE" w14:paraId="7B2E0D29" w14:textId="53066C44">
      <w:pPr>
        <w:jc w:val="center"/>
        <w:rPr>
          <w:rFonts w:ascii="Montserrat" w:hAnsi="Montserrat"/>
        </w:rPr>
      </w:pPr>
    </w:p>
    <w:p w:rsidRPr="004E4BAE" w:rsidR="004E4BAE" w:rsidP="00E25E92" w:rsidRDefault="00AA57F4" w14:paraId="4C9E885D" w14:textId="3B9B90B2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E4FB" wp14:editId="6C63C994">
                <wp:simplePos x="0" y="0"/>
                <wp:positionH relativeFrom="column">
                  <wp:posOffset>-552450</wp:posOffset>
                </wp:positionH>
                <wp:positionV relativeFrom="paragraph">
                  <wp:posOffset>468989</wp:posOffset>
                </wp:positionV>
                <wp:extent cx="850979" cy="263046"/>
                <wp:effectExtent l="1905" t="0" r="190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0979" cy="263046"/>
                        </a:xfrm>
                        <a:prstGeom prst="rect">
                          <a:avLst/>
                        </a:prstGeom>
                        <a:solidFill>
                          <a:srgbClr val="F7BF5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A57F4" w:rsidR="00AA57F4" w:rsidP="00AA57F4" w:rsidRDefault="00AA57F4" w14:paraId="408F6759" w14:textId="6B13831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A57F4">
                              <w:rPr>
                                <w:rFonts w:ascii="Montserrat" w:hAnsi="Montserrat"/>
                                <w:b/>
                                <w:bCs/>
                                <w:sz w:val="14"/>
                                <w:szCs w:val="14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920404A">
              <v:shape id="Text Box 6" style="position:absolute;margin-left:-43.5pt;margin-top:36.95pt;width:67pt;height:20.7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color="#f7bf5b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" w14:anchorId="2A42E4FB">
                <v:textbox>
                  <w:txbxContent>
                    <w:p w:rsidRPr="00AA57F4" w:rsidR="00AA57F4" w:rsidP="00AA57F4" w:rsidRDefault="00AA57F4" w14:paraId="0CD5F3B0" w14:textId="6B138318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</w:pPr>
                      <w:r w:rsidRPr="00AA57F4">
                        <w:rPr>
                          <w:rFonts w:ascii="Montserrat" w:hAnsi="Montserrat"/>
                          <w:b/>
                          <w:bCs/>
                          <w:sz w:val="14"/>
                          <w:szCs w:val="14"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145"/>
        <w:gridCol w:w="3240"/>
        <w:gridCol w:w="4405"/>
      </w:tblGrid>
      <w:tr w:rsidRPr="004E4BAE" w:rsidR="00190DA1" w:rsidTr="00E30503" w14:paraId="3E8C270A" w14:textId="77777777">
        <w:tc>
          <w:tcPr>
            <w:tcW w:w="3145" w:type="dxa"/>
            <w:shd w:val="clear" w:color="auto" w:fill="3C96B8"/>
          </w:tcPr>
          <w:p w:rsidR="00190DA1" w:rsidP="004E4BAE" w:rsidRDefault="00190DA1" w14:paraId="2DEA122F" w14:textId="1D975323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:rsidRPr="004E4BAE" w:rsidR="00190DA1" w:rsidP="004E4BAE" w:rsidRDefault="00190DA1" w14:paraId="6068C86E" w14:textId="47B0941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4E4BAE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Located in</w:t>
            </w:r>
          </w:p>
          <w:p w:rsidRPr="004E4BAE" w:rsidR="00190DA1" w:rsidP="004E4BAE" w:rsidRDefault="00EA34FD" w14:paraId="47B8B7B1" w14:textId="08BB12A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Orange</w:t>
            </w:r>
            <w:r w:rsidRPr="004E4BAE" w:rsid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 County?</w:t>
            </w:r>
          </w:p>
          <w:p w:rsidRPr="004E4BAE" w:rsidR="00190DA1" w:rsidP="004E4BAE" w:rsidRDefault="00190DA1" w14:paraId="37930109" w14:textId="5C0BB201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Pr="00E30503" w:rsidR="00190DA1" w:rsidP="004E4BAE" w:rsidRDefault="00E30503" w14:paraId="1D9B8506" w14:textId="16EF6B51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2FE1B" wp14:editId="1D19120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125095</wp:posOffset>
                      </wp:positionV>
                      <wp:extent cx="1346835" cy="0"/>
                      <wp:effectExtent l="0" t="63500" r="0" b="762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2A9C060">
                    <v:shapetype id="_x0000_t32" coordsize="21600,21600" o:oned="t" filled="f" o:spt="32" path="m,l21600,21600e" w14:anchorId="37280D8C">
                      <v:path fillok="f" arrowok="t" o:connecttype="none"/>
                      <o:lock v:ext="edit" shapetype="t"/>
                    </v:shapetype>
                    <v:shape id="Straight Arrow Connector 7" style="position:absolute;margin-left:32.75pt;margin-top:9.85pt;width:106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">
                      <v:stroke joinstyle="miter" endarrow="block"/>
                    </v:shape>
                  </w:pict>
                </mc:Fallback>
              </mc:AlternateContent>
            </w:r>
            <w:r w:rsidRPr="00E30503" w:rsidR="00190DA1">
              <w:rPr>
                <w:rFonts w:ascii="Montserrat" w:hAnsi="Montserrat"/>
                <w:b/>
                <w:bCs/>
                <w:sz w:val="32"/>
                <w:szCs w:val="32"/>
              </w:rPr>
              <w:t xml:space="preserve">NO </w:t>
            </w:r>
          </w:p>
        </w:tc>
        <w:tc>
          <w:tcPr>
            <w:tcW w:w="4405" w:type="dxa"/>
            <w:vMerge w:val="restart"/>
            <w:shd w:val="clear" w:color="auto" w:fill="3C96B8"/>
          </w:tcPr>
          <w:p w:rsidRPr="00190DA1" w:rsidR="00190DA1" w:rsidP="004E4BAE" w:rsidRDefault="00190DA1" w14:paraId="0D326E08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190DA1" w:rsidR="00190DA1" w:rsidP="004E4BAE" w:rsidRDefault="00190DA1" w14:paraId="58ADCBD1" w14:textId="690202CD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 w:rsidRP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Located in</w:t>
            </w:r>
          </w:p>
          <w:p w:rsidRPr="00190DA1" w:rsidR="00190DA1" w:rsidP="004E4BAE" w:rsidRDefault="00EA34FD" w14:paraId="1E710897" w14:textId="46054C03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South</w:t>
            </w:r>
            <w:r w:rsidRPr="00190DA1" w:rsid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/</w:t>
            </w:r>
            <w:r w:rsidR="007868B0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North</w:t>
            </w:r>
            <w:r w:rsidRPr="00190DA1" w:rsidR="00190DA1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 County?</w:t>
            </w:r>
          </w:p>
          <w:p w:rsidRPr="00190DA1" w:rsidR="00190DA1" w:rsidP="004E4BAE" w:rsidRDefault="00190DA1" w14:paraId="19932C42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Pr="00E25E92" w:rsidR="00190DA1" w:rsidP="004E4BAE" w:rsidRDefault="00190DA1" w14:paraId="49C6AD05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Health Care Agency Outreach</w:t>
            </w:r>
          </w:p>
          <w:p w:rsidRPr="00E25E92" w:rsidR="00190DA1" w:rsidP="004E4BAE" w:rsidRDefault="00190DA1" w14:paraId="52ED1F50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And Engagement (800) 364-2221</w:t>
            </w:r>
          </w:p>
          <w:p w:rsidRPr="00E25E92" w:rsidR="00190DA1" w:rsidP="004E4BAE" w:rsidRDefault="00190DA1" w14:paraId="049427F3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E25E92">
              <w:rPr>
                <w:rFonts w:ascii="Montserrat" w:hAnsi="Montserrat"/>
                <w:color w:val="FFFFFF" w:themeColor="background1"/>
                <w:sz w:val="18"/>
                <w:szCs w:val="18"/>
              </w:rPr>
              <w:t>www.ochealthinfo.com/oclinks</w:t>
            </w:r>
          </w:p>
          <w:p w:rsidRPr="00190DA1" w:rsidR="00190DA1" w:rsidP="004E4BAE" w:rsidRDefault="00190DA1" w14:paraId="724AE6FB" w14:textId="1A6DE26D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</w:tc>
      </w:tr>
      <w:tr w:rsidRPr="004E4BAE" w:rsidR="00190DA1" w:rsidTr="00E30503" w14:paraId="56343676" w14:textId="77777777">
        <w:tc>
          <w:tcPr>
            <w:tcW w:w="3145" w:type="dxa"/>
            <w:shd w:val="clear" w:color="auto" w:fill="FFFFFF" w:themeFill="background1"/>
          </w:tcPr>
          <w:p w:rsidRPr="00E30503" w:rsidR="00E30503" w:rsidP="00E30503" w:rsidRDefault="00E30503" w14:paraId="70786105" w14:textId="69FF70BA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:rsidRPr="00E30503" w:rsidR="00190DA1" w:rsidP="00E30503" w:rsidRDefault="00E30503" w14:paraId="587B9DE7" w14:textId="5B31C86F">
            <w:pPr>
              <w:jc w:val="center"/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5F0547" wp14:editId="361013A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250549</wp:posOffset>
                      </wp:positionV>
                      <wp:extent cx="0" cy="227468"/>
                      <wp:effectExtent l="63500" t="0" r="50800" b="3937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46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53FC2EA">
                    <v:shape id="Straight Arrow Connector 10" style="position:absolute;margin-left:70.4pt;margin-top:19.75pt;width:0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" w14:anchorId="6D6A857F">
                      <v:stroke joinstyle="miter" endarrow="block"/>
                    </v:shape>
                  </w:pict>
                </mc:Fallback>
              </mc:AlternateContent>
            </w: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Pr="004E4BAE" w:rsidR="00190DA1" w:rsidP="004E4BAE" w:rsidRDefault="00190DA1" w14:paraId="196582A2" w14:textId="2452A872">
            <w:pPr>
              <w:rPr>
                <w:rFonts w:ascii="Montserrat" w:hAnsi="Montserrat"/>
                <w:b/>
                <w:bCs/>
                <w:sz w:val="36"/>
                <w:szCs w:val="36"/>
              </w:rPr>
            </w:pPr>
          </w:p>
        </w:tc>
        <w:tc>
          <w:tcPr>
            <w:tcW w:w="4405" w:type="dxa"/>
            <w:vMerge/>
            <w:shd w:val="clear" w:color="auto" w:fill="3C96B8"/>
          </w:tcPr>
          <w:p w:rsidR="00190DA1" w:rsidP="004E4BAE" w:rsidRDefault="00190DA1" w14:paraId="665140EA" w14:textId="5765E26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Pr="00190DA1" w:rsidR="00190DA1" w:rsidP="004E4BAE" w:rsidRDefault="00190DA1" w14:paraId="241A2E0F" w14:textId="1967E762">
      <w:pPr>
        <w:jc w:val="center"/>
        <w:rPr>
          <w:rFonts w:ascii="Montserrat" w:hAnsi="Montserrat"/>
          <w:sz w:val="12"/>
          <w:szCs w:val="1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45"/>
        <w:gridCol w:w="3240"/>
        <w:gridCol w:w="4405"/>
      </w:tblGrid>
      <w:tr w:rsidRPr="004E4BAE" w:rsidR="00190DA1" w:rsidTr="1C8E3F56" w14:paraId="1FB058D3" w14:textId="77777777">
        <w:tc>
          <w:tcPr>
            <w:tcW w:w="3145" w:type="dxa"/>
            <w:shd w:val="clear" w:color="auto" w:fill="3C96B8"/>
            <w:tcMar/>
          </w:tcPr>
          <w:p w:rsidR="00190DA1" w:rsidP="00D155DD" w:rsidRDefault="00190DA1" w14:paraId="1B65CD31" w14:textId="4B259443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  <w:p w:rsidR="00190DA1" w:rsidP="00D155DD" w:rsidRDefault="00190DA1" w14:paraId="0D505B0A" w14:textId="10B6793F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Homeless and</w:t>
            </w:r>
          </w:p>
          <w:p w:rsidRPr="004E4BAE" w:rsidR="00190DA1" w:rsidP="00D155DD" w:rsidRDefault="00190DA1" w14:paraId="01B64101" w14:textId="2F7909E2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Unsheltered?</w:t>
            </w:r>
          </w:p>
          <w:p w:rsidRPr="004E4BAE" w:rsidR="00190DA1" w:rsidP="00D155DD" w:rsidRDefault="00190DA1" w14:paraId="5EC1525E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240" w:type="dxa"/>
            <w:shd w:val="clear" w:color="auto" w:fill="FFFFFF" w:themeFill="background1"/>
            <w:tcMar/>
            <w:vAlign w:val="center"/>
          </w:tcPr>
          <w:p w:rsidRPr="00E30503" w:rsidR="00190DA1" w:rsidP="00D155DD" w:rsidRDefault="00E30503" w14:paraId="3981C1C8" w14:textId="79F4B3A7">
            <w:pPr>
              <w:rPr>
                <w:rFonts w:ascii="Montserrat" w:hAnsi="Montserrat"/>
                <w:b/>
                <w:bCs/>
                <w:sz w:val="32"/>
                <w:szCs w:val="32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174D83" wp14:editId="75D824C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116840</wp:posOffset>
                      </wp:positionV>
                      <wp:extent cx="1346835" cy="0"/>
                      <wp:effectExtent l="0" t="63500" r="0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B81FC03">
                    <v:shape id="Straight Arrow Connector 8" style="position:absolute;margin-left:33.95pt;margin-top:9.2pt;width:10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" w14:anchorId="70CD9AA3">
                      <v:stroke joinstyle="miter" endarrow="block"/>
                    </v:shape>
                  </w:pict>
                </mc:Fallback>
              </mc:AlternateContent>
            </w:r>
            <w:r w:rsidRPr="00E30503" w:rsidR="00190DA1">
              <w:rPr>
                <w:rFonts w:ascii="Montserrat" w:hAnsi="Montserrat"/>
                <w:b/>
                <w:bCs/>
                <w:sz w:val="32"/>
                <w:szCs w:val="32"/>
              </w:rPr>
              <w:t xml:space="preserve">NO </w:t>
            </w:r>
          </w:p>
        </w:tc>
        <w:tc>
          <w:tcPr>
            <w:tcW w:w="4405" w:type="dxa"/>
            <w:vMerge w:val="restart"/>
            <w:shd w:val="clear" w:color="auto" w:fill="3C96B8"/>
            <w:tcMar/>
          </w:tcPr>
          <w:p w:rsidRPr="00190DA1" w:rsidR="00190DA1" w:rsidP="00D155DD" w:rsidRDefault="00190DA1" w14:paraId="41F3E322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  <w:p w:rsidRPr="00190DA1" w:rsidR="00190DA1" w:rsidP="00D155DD" w:rsidRDefault="00190DA1" w14:paraId="4D8B1AA1" w14:textId="15206A03">
            <w:pPr>
              <w:jc w:val="center"/>
              <w:rPr>
                <w:rFonts w:ascii="Montserrat" w:hAnsi="Montserrat"/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1C8E3F56" w:rsidR="00190DA1">
              <w:rPr>
                <w:rFonts w:ascii="Montserrat" w:hAnsi="Montserra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At</w:t>
            </w:r>
            <w:r w:rsidRPr="1C8E3F56" w:rsidR="60C0D383">
              <w:rPr>
                <w:rFonts w:ascii="Montserrat" w:hAnsi="Montserra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</w:t>
            </w:r>
            <w:r w:rsidRPr="1C8E3F56" w:rsidR="00190DA1">
              <w:rPr>
                <w:rFonts w:ascii="Montserrat" w:hAnsi="Montserra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Risk</w:t>
            </w:r>
            <w:r w:rsidRPr="1C8E3F56" w:rsidR="00190DA1">
              <w:rPr>
                <w:rFonts w:ascii="Montserrat" w:hAnsi="Montserra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of Homelessness?</w:t>
            </w:r>
          </w:p>
          <w:p w:rsidRPr="00EA34FD" w:rsidR="00190DA1" w:rsidP="00D155DD" w:rsidRDefault="00190DA1" w14:paraId="6C896F9F" w14:textId="77777777">
            <w:pPr>
              <w:jc w:val="center"/>
              <w:rPr>
                <w:rFonts w:ascii="Montserrat" w:hAnsi="Montserrat"/>
                <w:color w:val="FFFFFF" w:themeColor="background1"/>
                <w:sz w:val="6"/>
                <w:szCs w:val="6"/>
              </w:rPr>
            </w:pPr>
          </w:p>
          <w:p w:rsidRPr="00EA34FD" w:rsidR="00190DA1" w:rsidP="00D155DD" w:rsidRDefault="00EA34FD" w14:paraId="596287A5" w14:textId="47B0826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</w:pPr>
            <w:r w:rsidRPr="00EA34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CALL 211</w:t>
            </w:r>
          </w:p>
          <w:p w:rsidRPr="00EA34FD" w:rsidR="00EA34FD" w:rsidP="00D155DD" w:rsidRDefault="00EA34FD" w14:paraId="5987DAD9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190DA1" w:rsidP="00D155DD" w:rsidRDefault="00EA34FD" w14:paraId="69F8B041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>Individuals without Minors:</w:t>
            </w:r>
          </w:p>
          <w:p w:rsidRPr="00190DA1" w:rsidR="00EA34FD" w:rsidP="00D155DD" w:rsidRDefault="00EA34FD" w14:paraId="1BD0433E" w14:textId="703DE282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/>
                <w:color w:val="FFFFFF" w:themeColor="background1"/>
                <w:sz w:val="20"/>
                <w:szCs w:val="20"/>
              </w:rPr>
              <w:t>Mercy House (714) 836-7188 ext. 189</w:t>
            </w:r>
          </w:p>
        </w:tc>
      </w:tr>
      <w:tr w:rsidRPr="004E4BAE" w:rsidR="00190DA1" w:rsidTr="1C8E3F56" w14:paraId="6465FA62" w14:textId="77777777">
        <w:tc>
          <w:tcPr>
            <w:tcW w:w="3145" w:type="dxa"/>
            <w:shd w:val="clear" w:color="auto" w:fill="FFFFFF" w:themeFill="background1"/>
            <w:tcMar/>
          </w:tcPr>
          <w:p w:rsidRPr="00E30503" w:rsidR="00E30503" w:rsidP="00D155DD" w:rsidRDefault="00E30503" w14:paraId="5F63E641" w14:textId="60D747F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:rsidR="00190DA1" w:rsidP="00D155DD" w:rsidRDefault="00E30503" w14:paraId="4B4C4C13" w14:textId="4CD5F8C4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30503">
              <w:rPr>
                <w:rFonts w:ascii="Montserrat" w:hAnsi="Montserrat"/>
                <w:b/>
                <w:bCs/>
                <w:sz w:val="32"/>
                <w:szCs w:val="32"/>
              </w:rPr>
              <w:t>YES</w:t>
            </w:r>
          </w:p>
          <w:p w:rsidR="00190DA1" w:rsidP="00D155DD" w:rsidRDefault="00E30503" w14:paraId="490F624C" w14:textId="47B54308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DBBDDC" wp14:editId="3787820C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35836</wp:posOffset>
                      </wp:positionV>
                      <wp:extent cx="0" cy="390939"/>
                      <wp:effectExtent l="63500" t="0" r="38100" b="412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93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1D2B59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4ABBCAF">
                    <v:shape id="Straight Arrow Connector 11" style="position:absolute;margin-left:73.65pt;margin-top:2.8pt;width:0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d2b59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" w14:anchorId="77E49D5E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3240" w:type="dxa"/>
            <w:shd w:val="clear" w:color="auto" w:fill="FFFFFF" w:themeFill="background1"/>
            <w:tcMar/>
            <w:vAlign w:val="center"/>
          </w:tcPr>
          <w:p w:rsidRPr="004E4BAE" w:rsidR="00190DA1" w:rsidP="00D155DD" w:rsidRDefault="00190DA1" w14:paraId="6E3ADEF0" w14:textId="77777777">
            <w:pPr>
              <w:rPr>
                <w:rFonts w:ascii="Montserrat" w:hAnsi="Montserrat"/>
                <w:b/>
                <w:bCs/>
                <w:sz w:val="36"/>
                <w:szCs w:val="36"/>
              </w:rPr>
            </w:pPr>
          </w:p>
        </w:tc>
        <w:tc>
          <w:tcPr>
            <w:tcW w:w="4405" w:type="dxa"/>
            <w:vMerge/>
            <w:tcMar/>
          </w:tcPr>
          <w:p w:rsidR="00190DA1" w:rsidP="00D155DD" w:rsidRDefault="00190DA1" w14:paraId="63879B84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00EA60F9" w:rsidP="004E4BAE" w:rsidRDefault="00EA60F9" w14:paraId="6F41A69E" w14:textId="44D2484D">
      <w:pPr>
        <w:jc w:val="center"/>
        <w:rPr>
          <w:rFonts w:ascii="Montserrat" w:hAnsi="Montserrat"/>
        </w:rPr>
      </w:pPr>
    </w:p>
    <w:tbl>
      <w:tblPr>
        <w:tblStyle w:val="TableGrid"/>
        <w:tblW w:w="0" w:type="auto"/>
        <w:tblCellMar>
          <w:top w:w="58" w:type="dxa"/>
          <w:left w:w="72" w:type="dxa"/>
          <w:bottom w:w="58" w:type="dxa"/>
          <w:right w:w="72" w:type="dxa"/>
        </w:tblCellMar>
        <w:tblLook w:val="04A0" w:firstRow="1" w:lastRow="0" w:firstColumn="1" w:lastColumn="0" w:noHBand="0" w:noVBand="1"/>
      </w:tblPr>
      <w:tblGrid>
        <w:gridCol w:w="2785"/>
        <w:gridCol w:w="3330"/>
        <w:gridCol w:w="270"/>
        <w:gridCol w:w="4405"/>
      </w:tblGrid>
      <w:tr w:rsidR="005602AA" w:rsidTr="1C8E3F56" w14:paraId="026502D5" w14:textId="77777777">
        <w:trPr>
          <w:trHeight w:val="386"/>
        </w:trPr>
        <w:tc>
          <w:tcPr>
            <w:tcW w:w="2785" w:type="dxa"/>
            <w:tcBorders>
              <w:bottom w:val="single" w:color="auto" w:sz="4" w:space="0"/>
              <w:right w:val="nil"/>
            </w:tcBorders>
            <w:shd w:val="clear" w:color="auto" w:fill="1D2B59"/>
            <w:tcMar/>
            <w:vAlign w:val="center"/>
          </w:tcPr>
          <w:p w:rsidRPr="00EA60F9" w:rsidR="005602AA" w:rsidP="00765D12" w:rsidRDefault="005602AA" w14:paraId="36D726CD" w14:textId="01E5C9CD">
            <w:pPr>
              <w:jc w:val="center"/>
              <w:rPr>
                <w:rFonts w:ascii="Montserrat" w:hAnsi="Montserrat"/>
                <w:b/>
                <w:bCs/>
              </w:rPr>
            </w:pPr>
            <w:r w:rsidRPr="00EA60F9">
              <w:rPr>
                <w:rFonts w:ascii="Montserrat" w:hAnsi="Montserrat"/>
                <w:b/>
                <w:bCs/>
              </w:rPr>
              <w:t>CITY</w:t>
            </w:r>
          </w:p>
        </w:tc>
        <w:tc>
          <w:tcPr>
            <w:tcW w:w="333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1D2B59"/>
            <w:tcMar/>
            <w:vAlign w:val="center"/>
          </w:tcPr>
          <w:p w:rsidR="005602AA" w:rsidP="00765D12" w:rsidRDefault="005602AA" w14:paraId="76F846E8" w14:textId="5D95FBA2">
            <w:pPr>
              <w:jc w:val="center"/>
              <w:rPr>
                <w:rFonts w:ascii="Montserrat" w:hAnsi="Montserrat"/>
              </w:rPr>
            </w:pPr>
            <w:r w:rsidRPr="00EA60F9">
              <w:rPr>
                <w:rFonts w:ascii="Montserrat" w:hAnsi="Montserrat"/>
                <w:b/>
                <w:bCs/>
              </w:rPr>
              <w:t>C</w:t>
            </w:r>
            <w:r>
              <w:rPr>
                <w:rFonts w:ascii="Montserrat" w:hAnsi="Montserrat"/>
                <w:b/>
                <w:bCs/>
              </w:rPr>
              <w:t>ONTACT</w:t>
            </w:r>
          </w:p>
        </w:tc>
        <w:tc>
          <w:tcPr>
            <w:tcW w:w="270" w:type="dxa"/>
            <w:vMerge w:val="restart"/>
            <w:tcBorders>
              <w:top w:val="nil"/>
              <w:left w:val="single" w:color="auto" w:sz="4" w:space="0"/>
              <w:right w:val="nil"/>
            </w:tcBorders>
            <w:tcMar/>
            <w:vAlign w:val="center"/>
          </w:tcPr>
          <w:p w:rsidR="005602AA" w:rsidP="00E25E92" w:rsidRDefault="005602AA" w14:paraId="3ABE3D99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D2B59"/>
            <w:tcMar/>
            <w:vAlign w:val="center"/>
          </w:tcPr>
          <w:p w:rsidRPr="00CE660D" w:rsidR="005602AA" w:rsidP="005602AA" w:rsidRDefault="005602AA" w14:paraId="2CE6B8F6" w14:textId="46CE503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</w:pPr>
            <w:r w:rsidRPr="00CE660D">
              <w:rPr>
                <w:rFonts w:ascii="Montserrat" w:hAnsi="Montserrat"/>
                <w:b/>
                <w:bCs/>
                <w:color w:val="FFFFFF" w:themeColor="background1"/>
                <w:sz w:val="26"/>
                <w:szCs w:val="26"/>
              </w:rPr>
              <w:t>Veteran Assistance</w:t>
            </w:r>
          </w:p>
          <w:p w:rsidRPr="00190DA1" w:rsidR="005602AA" w:rsidP="005602AA" w:rsidRDefault="005602AA" w14:paraId="2A52932E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Pr="00CE660D" w:rsidR="005602AA" w:rsidP="005602AA" w:rsidRDefault="00CE660D" w14:paraId="2DC53A94" w14:textId="568433C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CE660D">
              <w:rPr>
                <w:color w:val="FFFFFF" w:themeColor="background1"/>
                <w:sz w:val="20"/>
                <w:szCs w:val="20"/>
              </w:rPr>
              <w:t>Brian Thom VA Long Beach Healthcare System Community Resource &amp; Referral Center Office (714) 568-9803 Cell (562) 387-6290 Or contact the outreach worker for your city or dial 211 for assistance.</w:t>
            </w:r>
          </w:p>
        </w:tc>
      </w:tr>
      <w:tr w:rsidR="005602AA" w:rsidTr="1C8E3F56" w14:paraId="48E459A8" w14:textId="77777777">
        <w:trPr>
          <w:trHeight w:val="958"/>
        </w:trPr>
        <w:tc>
          <w:tcPr>
            <w:tcW w:w="2785" w:type="dxa"/>
            <w:tcBorders>
              <w:top w:val="single" w:color="auto" w:sz="4" w:space="0"/>
              <w:bottom w:val="nil"/>
              <w:right w:val="nil"/>
            </w:tcBorders>
            <w:shd w:val="clear" w:color="auto" w:fill="EFEFEF"/>
            <w:tcMar/>
            <w:vAlign w:val="center"/>
          </w:tcPr>
          <w:p w:rsidRPr="00E25E92" w:rsidR="005602AA" w:rsidP="00D53CF5" w:rsidRDefault="005602AA" w14:paraId="38DA8483" w14:textId="5D91A702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>Costa Mesa</w:t>
            </w:r>
          </w:p>
          <w:p w:rsidRPr="00EA60F9" w:rsidR="005602AA" w:rsidP="1C8E3F56" w:rsidRDefault="005602AA" w14:paraId="4B809815" w14:textId="5E83EF6D"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="005602AA" w:rsidP="1C8E3F56" w:rsidRDefault="005602AA" w14:paraId="6F01CBD1" w14:textId="00568DF9">
            <w:pPr>
              <w:pStyle w:val="Normal"/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654705F4">
              <w:rPr>
                <w:rFonts w:ascii="Montserrat" w:hAnsi="Montserrat"/>
                <w:b w:val="1"/>
                <w:bCs w:val="1"/>
                <w:sz w:val="18"/>
                <w:szCs w:val="18"/>
              </w:rPr>
              <w:t>City of Costa Mesa</w:t>
            </w:r>
          </w:p>
          <w:p w:rsidR="005602AA" w:rsidP="1C8E3F56" w:rsidRDefault="005602AA" w14:paraId="16935858" w14:textId="1A671D80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654705F4">
              <w:rPr>
                <w:rFonts w:ascii="Montserrat" w:hAnsi="Montserrat"/>
                <w:b w:val="1"/>
                <w:bCs w:val="1"/>
                <w:sz w:val="18"/>
                <w:szCs w:val="18"/>
              </w:rPr>
              <w:t>Homeless Outreach</w:t>
            </w:r>
            <w:r w:rsidRPr="1C8E3F56" w:rsidR="654705F4">
              <w:rPr>
                <w:rFonts w:ascii="Montserrat" w:hAnsi="Montserrat"/>
                <w:b w:val="1"/>
                <w:bCs w:val="1"/>
                <w:sz w:val="18"/>
                <w:szCs w:val="18"/>
              </w:rPr>
              <w:t xml:space="preserve"> </w:t>
            </w:r>
          </w:p>
          <w:p w:rsidR="005602AA" w:rsidP="1C8E3F56" w:rsidRDefault="005602AA" w14:paraId="37E75573" w14:textId="1EC258EF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>(714) 430-4074</w:t>
            </w:r>
          </w:p>
          <w:p w:rsidRPr="00EA60F9" w:rsidR="005602AA" w:rsidP="1C8E3F56" w:rsidRDefault="005602AA" w14:paraId="1F5737C5" w14:textId="2D77B4DC" w14:noSpellErr="1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>10 AM – 5 PM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5602AA" w:rsidP="00E25E92" w:rsidRDefault="005602AA" w14:paraId="5CD667DA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5602AA" w:rsidP="00E25E92" w:rsidRDefault="005602AA" w14:paraId="700347BF" w14:textId="2F4DF5AB">
            <w:pPr>
              <w:jc w:val="center"/>
              <w:rPr>
                <w:rFonts w:ascii="Montserrat" w:hAnsi="Montserrat"/>
              </w:rPr>
            </w:pPr>
          </w:p>
        </w:tc>
      </w:tr>
      <w:tr w:rsidR="005602AA" w:rsidTr="1C8E3F56" w14:paraId="03527C46" w14:textId="77777777">
        <w:trPr>
          <w:trHeight w:val="31"/>
        </w:trPr>
        <w:tc>
          <w:tcPr>
            <w:tcW w:w="2785" w:type="dxa"/>
            <w:vMerge w:val="restart"/>
            <w:tcBorders>
              <w:top w:val="nil"/>
              <w:right w:val="nil"/>
            </w:tcBorders>
            <w:tcMar/>
            <w:vAlign w:val="center"/>
          </w:tcPr>
          <w:p w:rsidR="005602AA" w:rsidP="00D53CF5" w:rsidRDefault="005602AA" w14:paraId="26EFCF03" w14:textId="77777777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Costa Mesa &amp;</w:t>
            </w:r>
          </w:p>
          <w:p w:rsidRPr="00EA60F9" w:rsidR="005602AA" w:rsidP="1C8E3F56" w:rsidRDefault="005602AA" w14:paraId="796043C8" w14:textId="3766D860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>Huntington Beach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right w:val="single" w:color="auto" w:sz="4" w:space="0"/>
            </w:tcBorders>
            <w:tcMar/>
            <w:vAlign w:val="center"/>
          </w:tcPr>
          <w:p w:rsidR="7561365F" w:rsidP="1C8E3F56" w:rsidRDefault="7561365F" w14:paraId="3FD3A9AA" w14:textId="709D3B6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7561365F">
              <w:rPr>
                <w:rFonts w:ascii="Montserrat" w:hAnsi="Montserrat"/>
                <w:sz w:val="18"/>
                <w:szCs w:val="18"/>
              </w:rPr>
              <w:t>Share Ourselves</w:t>
            </w:r>
          </w:p>
          <w:p w:rsidR="005602AA" w:rsidP="00D53CF5" w:rsidRDefault="005602AA" w14:paraId="5161C99F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sz w:val="18"/>
                <w:szCs w:val="18"/>
              </w:rPr>
              <w:t>(949) 945-3384</w:t>
            </w:r>
          </w:p>
          <w:p w:rsidR="4D4E54A2" w:rsidP="1C8E3F56" w:rsidRDefault="4D4E54A2" w14:paraId="3428BABB" w14:textId="5DCA84B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4D4E54A2">
              <w:rPr>
                <w:rFonts w:ascii="Montserrat" w:hAnsi="Montserrat"/>
                <w:sz w:val="18"/>
                <w:szCs w:val="18"/>
              </w:rPr>
              <w:t>https://shareourselves.org/</w:t>
            </w:r>
          </w:p>
          <w:p w:rsidRPr="00EA60F9" w:rsidR="005602AA" w:rsidP="00D53CF5" w:rsidRDefault="005602AA" w14:paraId="7D154D4F" w14:noSpellErr="1" w14:textId="6EE7DE01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5602AA" w:rsidP="00E25E92" w:rsidRDefault="005602AA" w14:paraId="46693BE7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5602AA" w:rsidR="005602AA" w:rsidP="005602AA" w:rsidRDefault="005602AA" w14:paraId="3543C111" w14:textId="1C67C77F">
            <w:pPr>
              <w:jc w:val="center"/>
              <w:rPr>
                <w:rFonts w:ascii="Montserrat" w:hAnsi="Montserrat"/>
                <w:sz w:val="6"/>
                <w:szCs w:val="6"/>
              </w:rPr>
            </w:pPr>
          </w:p>
        </w:tc>
      </w:tr>
      <w:tr w:rsidR="005602AA" w:rsidTr="1C8E3F56" w14:paraId="417FDDA8" w14:textId="77777777">
        <w:trPr>
          <w:trHeight w:val="1368"/>
        </w:trPr>
        <w:tc>
          <w:tcPr>
            <w:tcW w:w="2785" w:type="dxa"/>
            <w:vMerge/>
            <w:tcBorders/>
            <w:tcMar/>
            <w:vAlign w:val="center"/>
          </w:tcPr>
          <w:p w:rsidR="005602AA" w:rsidP="00D53CF5" w:rsidRDefault="005602AA" w14:paraId="2405A5E6" w14:textId="77777777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5602AA" w:rsidP="00D53CF5" w:rsidRDefault="005602AA" w14:paraId="07BA2420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5602AA" w:rsidP="00E25E92" w:rsidRDefault="005602AA" w14:paraId="0B08A29D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D2B59"/>
            <w:tcMar/>
            <w:vAlign w:val="center"/>
          </w:tcPr>
          <w:p w:rsidRPr="00190DA1" w:rsidR="005602AA" w:rsidP="005602AA" w:rsidRDefault="005602AA" w14:paraId="679BA8FF" w14:textId="2BC2ACEC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 xml:space="preserve">Families with Children Experiencing or At-Risk of Homelessness? </w:t>
            </w:r>
          </w:p>
          <w:p w:rsidRPr="00190DA1" w:rsidR="005602AA" w:rsidP="005602AA" w:rsidRDefault="005602AA" w14:paraId="59AF2E47" w14:textId="77777777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</w:p>
          <w:p w:rsidR="005602AA" w:rsidP="00E25E92" w:rsidRDefault="005602AA" w14:paraId="2F006B9D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</w:pPr>
            <w:r w:rsidRPr="00EA34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CALL 211</w:t>
            </w:r>
          </w:p>
          <w:p w:rsidR="005602AA" w:rsidP="00E25E92" w:rsidRDefault="005602AA" w14:paraId="65C51667" w14:textId="7777777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</w:pPr>
          </w:p>
          <w:p w:rsidRPr="005602AA" w:rsidR="005602AA" w:rsidP="00E25E92" w:rsidRDefault="005602AA" w14:paraId="143E0C2B" w14:textId="77777777">
            <w:pPr>
              <w:jc w:val="center"/>
              <w:rPr>
                <w:rFonts w:ascii="Montserrat" w:hAnsi="Montserrat"/>
                <w:color w:val="FFFFFF" w:themeColor="background1"/>
                <w:sz w:val="18"/>
                <w:szCs w:val="18"/>
              </w:rPr>
            </w:pPr>
            <w:r w:rsidRPr="005602AA">
              <w:rPr>
                <w:rFonts w:ascii="Montserrat" w:hAnsi="Montserrat"/>
                <w:color w:val="FFFFFF" w:themeColor="background1"/>
                <w:sz w:val="18"/>
                <w:szCs w:val="18"/>
              </w:rPr>
              <w:t>Or visit</w:t>
            </w:r>
          </w:p>
          <w:p w:rsidRPr="005602AA" w:rsidR="005602AA" w:rsidP="00E25E92" w:rsidRDefault="005602AA" w14:paraId="65532358" w14:textId="4DE98936">
            <w:pPr>
              <w:jc w:val="center"/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5602AA">
              <w:rPr>
                <w:rFonts w:ascii="Montserrat" w:hAnsi="Montserrat"/>
                <w:color w:val="FFFFFF" w:themeColor="background1"/>
                <w:sz w:val="18"/>
                <w:szCs w:val="18"/>
              </w:rPr>
              <w:t>www.familysolutionscollaborative.org/help</w:t>
            </w:r>
          </w:p>
        </w:tc>
      </w:tr>
      <w:tr w:rsidR="005602AA" w:rsidTr="1C8E3F56" w14:paraId="7F4AF93A" w14:textId="77777777">
        <w:trPr>
          <w:trHeight w:val="1153"/>
        </w:trPr>
        <w:tc>
          <w:tcPr>
            <w:tcW w:w="2785" w:type="dxa"/>
            <w:tcBorders>
              <w:top w:val="nil"/>
              <w:bottom w:val="nil"/>
              <w:right w:val="nil"/>
            </w:tcBorders>
            <w:shd w:val="clear" w:color="auto" w:fill="EFEFEF"/>
            <w:tcMar/>
            <w:vAlign w:val="center"/>
          </w:tcPr>
          <w:p w:rsidR="005602AA" w:rsidP="00D53CF5" w:rsidRDefault="005602AA" w14:paraId="19F0BE74" w14:textId="77777777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Costa Mesa &amp;</w:t>
            </w:r>
          </w:p>
          <w:p w:rsidRPr="00EA60F9" w:rsidR="005602AA" w:rsidP="1C8E3F56" w:rsidRDefault="005602AA" w14:paraId="7478D3C7" w14:textId="4412BA61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>Huntington Beach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="005602AA" w:rsidP="1C8E3F56" w:rsidRDefault="005602AA" w14:paraId="18AE3E7D" w14:textId="60C9507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3B065797">
              <w:rPr>
                <w:rFonts w:ascii="Montserrat" w:hAnsi="Montserrat"/>
                <w:sz w:val="18"/>
                <w:szCs w:val="18"/>
              </w:rPr>
              <w:t>City Net Outreach</w:t>
            </w:r>
            <w:r w:rsidRPr="1C8E3F56" w:rsidR="3B065797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:rsidR="005602AA" w:rsidP="00D53CF5" w:rsidRDefault="005602AA" w14:paraId="03952CB4" w14:textId="6E116D8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sz w:val="18"/>
                <w:szCs w:val="18"/>
              </w:rPr>
              <w:t>(714) 451-6198</w:t>
            </w:r>
          </w:p>
          <w:p w:rsidRPr="00EA60F9" w:rsidR="005602AA" w:rsidP="00D53CF5" w:rsidRDefault="005602AA" w14:paraId="5A617D2A" w14:textId="188298E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 AM – 5 PM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5602AA" w:rsidP="00E25E92" w:rsidRDefault="005602AA" w14:paraId="50CF82E2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5602AA" w:rsidP="00E25E92" w:rsidRDefault="005602AA" w14:paraId="690BA878" w14:textId="3D8FCD9B">
            <w:pPr>
              <w:jc w:val="center"/>
              <w:rPr>
                <w:rFonts w:ascii="Montserrat" w:hAnsi="Montserrat"/>
              </w:rPr>
            </w:pPr>
          </w:p>
        </w:tc>
      </w:tr>
      <w:tr w:rsidR="005602AA" w:rsidTr="1C8E3F56" w14:paraId="298E1C8C" w14:textId="77777777">
        <w:trPr>
          <w:trHeight w:val="731"/>
        </w:trPr>
        <w:tc>
          <w:tcPr>
            <w:tcW w:w="2785" w:type="dxa"/>
            <w:vMerge w:val="restart"/>
            <w:tcBorders>
              <w:top w:val="nil"/>
              <w:bottom w:val="nil"/>
              <w:right w:val="nil"/>
            </w:tcBorders>
            <w:tcMar/>
            <w:vAlign w:val="center"/>
          </w:tcPr>
          <w:p w:rsidRPr="00EA60F9" w:rsidR="005602AA" w:rsidP="1C8E3F56" w:rsidRDefault="005602AA" w14:paraId="291B3196" w14:textId="5088C3AB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>Huntington Beach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="005602AA" w:rsidP="1C8E3F56" w:rsidRDefault="005602AA" w14:noSpellErr="1" w14:paraId="4F1612A8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1EB155EE">
              <w:rPr>
                <w:rFonts w:ascii="Montserrat" w:hAnsi="Montserrat"/>
                <w:sz w:val="18"/>
                <w:szCs w:val="18"/>
              </w:rPr>
              <w:t>Huntington Beach</w:t>
            </w:r>
          </w:p>
          <w:p w:rsidR="005602AA" w:rsidP="1C8E3F56" w:rsidRDefault="005602AA" w14:paraId="1CD2B7CC" w14:textId="7E2DB99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1EB155EE">
              <w:rPr>
                <w:rFonts w:ascii="Montserrat" w:hAnsi="Montserrat"/>
                <w:sz w:val="18"/>
                <w:szCs w:val="18"/>
              </w:rPr>
              <w:t>Homeless Taskforce</w:t>
            </w:r>
            <w:r w:rsidRPr="1C8E3F56" w:rsidR="1EB155E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:rsidR="005602AA" w:rsidP="00D53CF5" w:rsidRDefault="005602AA" w14:paraId="2604254A" w14:textId="5B22E5D3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sz w:val="18"/>
                <w:szCs w:val="18"/>
              </w:rPr>
              <w:t>(714) 536-5576</w:t>
            </w:r>
          </w:p>
          <w:p w:rsidRPr="00EA60F9" w:rsidR="005602AA" w:rsidP="00D53CF5" w:rsidRDefault="005602AA" w14:paraId="134A19D7" w14:textId="31295E58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 AM – 4 PM</w:t>
            </w:r>
          </w:p>
        </w:tc>
        <w:tc>
          <w:tcPr>
            <w:tcW w:w="270" w:type="dxa"/>
            <w:vMerge/>
            <w:tcBorders/>
            <w:tcMar/>
            <w:vAlign w:val="center"/>
          </w:tcPr>
          <w:p w:rsidR="005602AA" w:rsidP="00E25E92" w:rsidRDefault="005602AA" w14:paraId="573D932B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vMerge/>
            <w:tcBorders/>
            <w:tcMar/>
            <w:vAlign w:val="center"/>
          </w:tcPr>
          <w:p w:rsidR="005602AA" w:rsidP="00E25E92" w:rsidRDefault="005602AA" w14:paraId="1CCE187C" w14:textId="6AFBC190">
            <w:pPr>
              <w:jc w:val="center"/>
              <w:rPr>
                <w:rFonts w:ascii="Montserrat" w:hAnsi="Montserrat"/>
              </w:rPr>
            </w:pPr>
          </w:p>
        </w:tc>
      </w:tr>
      <w:tr w:rsidR="005602AA" w:rsidTr="1C8E3F56" w14:paraId="47E71ACF" w14:textId="77777777">
        <w:trPr>
          <w:trHeight w:val="58"/>
        </w:trPr>
        <w:tc>
          <w:tcPr>
            <w:tcW w:w="2785" w:type="dxa"/>
            <w:vMerge/>
            <w:tcBorders/>
            <w:tcMar/>
            <w:vAlign w:val="center"/>
          </w:tcPr>
          <w:p w:rsidRPr="00E25E92" w:rsidR="005602AA" w:rsidP="00D53CF5" w:rsidRDefault="005602AA" w14:paraId="3461252C" w14:textId="77777777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vMerge/>
            <w:tcBorders/>
            <w:tcMar/>
            <w:vAlign w:val="center"/>
          </w:tcPr>
          <w:p w:rsidR="005602AA" w:rsidP="00D53CF5" w:rsidRDefault="005602AA" w14:paraId="0DDBDA5C" w14:textId="7777777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5602AA" w:rsidP="00E25E92" w:rsidRDefault="005602AA" w14:paraId="4654B8F0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E25E92" w:rsidR="005602AA" w:rsidP="00E25E92" w:rsidRDefault="005602AA" w14:paraId="3B47ADE6" w14:textId="77777777">
            <w:pPr>
              <w:jc w:val="center"/>
              <w:rPr>
                <w:rFonts w:ascii="Montserrat" w:hAnsi="Montserrat"/>
                <w:sz w:val="6"/>
                <w:szCs w:val="6"/>
              </w:rPr>
            </w:pPr>
          </w:p>
        </w:tc>
      </w:tr>
      <w:tr w:rsidR="005602AA" w:rsidTr="1C8E3F56" w14:paraId="6117E13C" w14:textId="77777777">
        <w:trPr>
          <w:trHeight w:val="1087"/>
        </w:trPr>
        <w:tc>
          <w:tcPr>
            <w:tcW w:w="2785" w:type="dxa"/>
            <w:tcBorders>
              <w:top w:val="nil"/>
              <w:right w:val="nil"/>
            </w:tcBorders>
            <w:shd w:val="clear" w:color="auto" w:fill="EFEFEF"/>
            <w:tcMar/>
            <w:vAlign w:val="center"/>
          </w:tcPr>
          <w:p w:rsidRPr="00E25E92" w:rsidR="005602AA" w:rsidP="00D53CF5" w:rsidRDefault="005602AA" w14:paraId="31D2FE76" w14:textId="4744DCEA">
            <w:pPr>
              <w:jc w:val="center"/>
              <w:rPr>
                <w:rFonts w:ascii="Montserrat" w:hAnsi="Montserrat"/>
                <w:b w:val="1"/>
                <w:bCs w:val="1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 xml:space="preserve">All </w:t>
            </w:r>
            <w:r w:rsidRPr="1C8E3F56" w:rsidR="61CD6215">
              <w:rPr>
                <w:rFonts w:ascii="Montserrat" w:hAnsi="Montserrat"/>
                <w:b w:val="1"/>
                <w:bCs w:val="1"/>
                <w:sz w:val="18"/>
                <w:szCs w:val="18"/>
              </w:rPr>
              <w:t xml:space="preserve">OC </w:t>
            </w:r>
            <w:r w:rsidRPr="1C8E3F56" w:rsidR="0BFC0D36">
              <w:rPr>
                <w:rFonts w:ascii="Montserrat" w:hAnsi="Montserrat"/>
                <w:b w:val="1"/>
                <w:bCs w:val="1"/>
                <w:sz w:val="18"/>
                <w:szCs w:val="18"/>
              </w:rPr>
              <w:t>Cities</w:t>
            </w:r>
          </w:p>
          <w:p w:rsidRPr="00EA60F9" w:rsidR="005602AA" w:rsidP="00D53CF5" w:rsidRDefault="005602AA" w14:paraId="44AE9811" w14:textId="65798F2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single" w:color="auto" w:sz="4" w:space="0"/>
            </w:tcBorders>
            <w:shd w:val="clear" w:color="auto" w:fill="EFEFEF"/>
            <w:tcMar/>
            <w:vAlign w:val="center"/>
          </w:tcPr>
          <w:p w:rsidR="005602AA" w:rsidP="1C8E3F56" w:rsidRDefault="005602AA" w14:paraId="3505BE4B" w14:textId="643C24DC"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06EFD053">
              <w:rPr>
                <w:rFonts w:ascii="Montserrat" w:hAnsi="Montserrat"/>
                <w:sz w:val="18"/>
                <w:szCs w:val="18"/>
              </w:rPr>
              <w:t>Healthcare Agency</w:t>
            </w:r>
          </w:p>
          <w:p w:rsidR="005602AA" w:rsidP="1C8E3F56" w:rsidRDefault="005602AA" w14:paraId="2AD74BFC" w14:textId="3BF9D835">
            <w:pPr>
              <w:pStyle w:val="Normal"/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06EFD053">
              <w:rPr>
                <w:rFonts w:ascii="Montserrat" w:hAnsi="Montserrat"/>
                <w:sz w:val="18"/>
                <w:szCs w:val="18"/>
              </w:rPr>
              <w:t xml:space="preserve">Outreach &amp; Engagement </w:t>
            </w:r>
          </w:p>
          <w:p w:rsidR="005602AA" w:rsidP="00D53CF5" w:rsidRDefault="005602AA" w14:paraId="025AE388" w14:textId="7D95229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1C8E3F56" w:rsidR="0BFC0D36">
              <w:rPr>
                <w:rFonts w:ascii="Montserrat" w:hAnsi="Montserrat"/>
                <w:sz w:val="18"/>
                <w:szCs w:val="18"/>
              </w:rPr>
              <w:t>1 (800) 364-2221</w:t>
            </w:r>
          </w:p>
          <w:p w:rsidRPr="00EA60F9" w:rsidR="005602AA" w:rsidP="00D53CF5" w:rsidRDefault="005602AA" w14:paraId="790CAF18" w14:noSpellErr="1" w14:textId="129834A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70" w:type="dxa"/>
            <w:vMerge/>
            <w:tcBorders/>
            <w:tcMar/>
            <w:vAlign w:val="center"/>
          </w:tcPr>
          <w:p w:rsidR="005602AA" w:rsidP="00E25E92" w:rsidRDefault="005602AA" w14:paraId="08C7FF3F" w14:textId="7777777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F7BF5B"/>
            <w:tcMar/>
            <w:vAlign w:val="center"/>
          </w:tcPr>
          <w:p w:rsidRPr="00E25E92" w:rsidR="005602AA" w:rsidP="00E25E92" w:rsidRDefault="005602AA" w14:paraId="64774580" w14:textId="77777777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25E92">
              <w:rPr>
                <w:rFonts w:ascii="Montserrat" w:hAnsi="Montserrat"/>
                <w:b/>
                <w:bCs/>
                <w:sz w:val="28"/>
                <w:szCs w:val="28"/>
              </w:rPr>
              <w:t>NEED MORE HELP?</w:t>
            </w:r>
          </w:p>
          <w:p w:rsidRPr="00E25E92" w:rsidR="005602AA" w:rsidP="00E25E92" w:rsidRDefault="005602AA" w14:paraId="76A633A3" w14:textId="113CF1F1">
            <w:pPr>
              <w:jc w:val="center"/>
              <w:rPr>
                <w:rFonts w:ascii="Montserrat" w:hAnsi="Montserrat"/>
                <w:sz w:val="44"/>
                <w:szCs w:val="44"/>
              </w:rPr>
            </w:pPr>
            <w:r w:rsidRPr="00E25E92">
              <w:rPr>
                <w:rFonts w:ascii="Montserrat" w:hAnsi="Montserrat"/>
                <w:b/>
                <w:bCs/>
                <w:color w:val="1D2B59"/>
                <w:sz w:val="44"/>
                <w:szCs w:val="44"/>
              </w:rPr>
              <w:t>CALL 211</w:t>
            </w:r>
          </w:p>
        </w:tc>
      </w:tr>
    </w:tbl>
    <w:p w:rsidRPr="005D76A9" w:rsidR="005D76A9" w:rsidP="1C8E3F56" w:rsidRDefault="005D76A9" w14:paraId="751937F9" w14:textId="2A1BE8B4">
      <w:pPr>
        <w:pStyle w:val="Normal"/>
        <w:rPr>
          <w:rFonts w:ascii="Montserrat" w:hAnsi="Montserrat"/>
        </w:rPr>
      </w:pPr>
      <w:r w:rsidR="5C5C525B">
        <w:drawing>
          <wp:inline wp14:editId="50753451" wp14:anchorId="2BACEF41">
            <wp:extent cx="1229673" cy="300569"/>
            <wp:effectExtent l="0" t="0" r="0" b="0"/>
            <wp:docPr id="126154376" name="Picture 1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0f964c51834459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29673" cy="30056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5D76A9" w:rsidR="005D76A9" w:rsidSect="00D53CF5">
      <w:pgSz w:w="12240" w:h="15840" w:orient="portrait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94"/>
    <w:rsid w:val="00066AC8"/>
    <w:rsid w:val="00190DA1"/>
    <w:rsid w:val="004E4BAE"/>
    <w:rsid w:val="005602AA"/>
    <w:rsid w:val="005D76A9"/>
    <w:rsid w:val="00712E76"/>
    <w:rsid w:val="00765D12"/>
    <w:rsid w:val="007868B0"/>
    <w:rsid w:val="008875E4"/>
    <w:rsid w:val="00AA57F4"/>
    <w:rsid w:val="00B66A94"/>
    <w:rsid w:val="00C34AA3"/>
    <w:rsid w:val="00CE660D"/>
    <w:rsid w:val="00D53CF5"/>
    <w:rsid w:val="00E25E92"/>
    <w:rsid w:val="00E30503"/>
    <w:rsid w:val="00EA34FD"/>
    <w:rsid w:val="00EA60F9"/>
    <w:rsid w:val="00F2238E"/>
    <w:rsid w:val="02A3F871"/>
    <w:rsid w:val="06EFD053"/>
    <w:rsid w:val="0BFC0D36"/>
    <w:rsid w:val="0CEDA1AF"/>
    <w:rsid w:val="1AEDA7EB"/>
    <w:rsid w:val="1BA8ECC3"/>
    <w:rsid w:val="1C8E3F56"/>
    <w:rsid w:val="1EB155EE"/>
    <w:rsid w:val="27D20256"/>
    <w:rsid w:val="33D43C7F"/>
    <w:rsid w:val="353B856E"/>
    <w:rsid w:val="3ABE1EEF"/>
    <w:rsid w:val="3B065797"/>
    <w:rsid w:val="4593A654"/>
    <w:rsid w:val="46B0050C"/>
    <w:rsid w:val="48C17C84"/>
    <w:rsid w:val="4D4E54A2"/>
    <w:rsid w:val="5B63C3B0"/>
    <w:rsid w:val="5C5C525B"/>
    <w:rsid w:val="60C0D383"/>
    <w:rsid w:val="61CD6215"/>
    <w:rsid w:val="654705F4"/>
    <w:rsid w:val="7561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1FB5"/>
  <w15:chartTrackingRefBased/>
  <w15:docId w15:val="{5A23148D-F83E-6C4E-8C31-E7E328339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A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9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10f964c5183445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8011038C15146952E9E0C39D27256" ma:contentTypeVersion="17" ma:contentTypeDescription="Create a new document." ma:contentTypeScope="" ma:versionID="622288078c656fa4e8e81e9b6953f265">
  <xsd:schema xmlns:xsd="http://www.w3.org/2001/XMLSchema" xmlns:xs="http://www.w3.org/2001/XMLSchema" xmlns:p="http://schemas.microsoft.com/office/2006/metadata/properties" xmlns:ns2="97f5d99e-2af5-4320-a2fc-34af1ff5a5f9" xmlns:ns3="8001c44c-a220-462e-81fa-5781584b8a9d" targetNamespace="http://schemas.microsoft.com/office/2006/metadata/properties" ma:root="true" ma:fieldsID="5c24a5b1882e0672632d959d0a5d10ba" ns2:_="" ns3:_="">
    <xsd:import namespace="97f5d99e-2af5-4320-a2fc-34af1ff5a5f9"/>
    <xsd:import namespace="8001c44c-a220-462e-81fa-5781584b8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d99e-2af5-4320-a2fc-34af1ff5a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a522ae-4927-4cc0-a376-af90c5825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c44c-a220-462e-81fa-5781584b8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7b56c-feb2-4ac5-b01c-cbd22c9c0582}" ma:internalName="TaxCatchAll" ma:showField="CatchAllData" ma:web="8001c44c-a220-462e-81fa-5781584b8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1c44c-a220-462e-81fa-5781584b8a9d" xsi:nil="true"/>
    <lcf76f155ced4ddcb4097134ff3c332f xmlns="97f5d99e-2af5-4320-a2fc-34af1ff5a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E57198-F6F1-4B1F-8DF5-A8C4E8D25291}"/>
</file>

<file path=customXml/itemProps2.xml><?xml version="1.0" encoding="utf-8"?>
<ds:datastoreItem xmlns:ds="http://schemas.openxmlformats.org/officeDocument/2006/customXml" ds:itemID="{A25E148A-9053-4F6A-BAFD-3A359DB9E9F6}"/>
</file>

<file path=customXml/itemProps3.xml><?xml version="1.0" encoding="utf-8"?>
<ds:datastoreItem xmlns:ds="http://schemas.openxmlformats.org/officeDocument/2006/customXml" ds:itemID="{2278458E-6A99-4F42-A9ED-128C884A93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Thy-An Tran</dc:creator>
  <cp:keywords/>
  <dc:description/>
  <cp:lastModifiedBy>Amy Lazari</cp:lastModifiedBy>
  <cp:revision>4</cp:revision>
  <dcterms:created xsi:type="dcterms:W3CDTF">2023-06-16T05:11:00Z</dcterms:created>
  <dcterms:modified xsi:type="dcterms:W3CDTF">2024-09-13T21:51:28Z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0x0101005368011038C15146952E9E0C39D27256</vt:lpwstr>
  </property>
  <property fmtid="{D5CDD505-2E9C-101B-9397-08002B2CF9AE}" pid="3" name="MediaServiceImageTags">
    <vt:lpwstr/>
  </property>
</Properties>
</file>