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E007" w14:textId="354E6FB0" w:rsidR="006A4A7B" w:rsidRDefault="0014676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1F73D4" wp14:editId="68220F00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4806950" cy="1644650"/>
            <wp:effectExtent l="0" t="0" r="0" b="0"/>
            <wp:wrapTight wrapText="bothSides">
              <wp:wrapPolygon edited="0">
                <wp:start x="0" y="0"/>
                <wp:lineTo x="0" y="21266"/>
                <wp:lineTo x="21486" y="21266"/>
                <wp:lineTo x="2148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DC3092" w14:textId="77777777" w:rsidR="006A4A7B" w:rsidRDefault="006A4A7B"/>
    <w:p w14:paraId="729C0638" w14:textId="77777777" w:rsidR="0014676A" w:rsidRDefault="0014676A"/>
    <w:p w14:paraId="446BE517" w14:textId="77777777" w:rsidR="0014676A" w:rsidRDefault="0014676A"/>
    <w:p w14:paraId="1837CB85" w14:textId="77777777" w:rsidR="0014676A" w:rsidRDefault="0014676A"/>
    <w:p w14:paraId="772BE254" w14:textId="77777777" w:rsidR="0014676A" w:rsidRDefault="0014676A"/>
    <w:p w14:paraId="556DCFEF" w14:textId="77777777" w:rsidR="0014676A" w:rsidRDefault="0014676A"/>
    <w:p w14:paraId="4CD82062" w14:textId="77777777" w:rsidR="0014676A" w:rsidRDefault="0014676A"/>
    <w:p w14:paraId="6B42997E" w14:textId="756782E0" w:rsidR="003C34EB" w:rsidRPr="0086400D" w:rsidRDefault="0086400D">
      <w:pPr>
        <w:rPr>
          <w:u w:val="single"/>
        </w:rPr>
      </w:pPr>
      <w:r>
        <w:rPr>
          <w:u w:val="single"/>
        </w:rPr>
        <w:t>Today’s Date</w:t>
      </w:r>
    </w:p>
    <w:p w14:paraId="373EAB18" w14:textId="77777777" w:rsidR="003C34EB" w:rsidRDefault="003C34EB"/>
    <w:p w14:paraId="4A6AE7D0" w14:textId="750761C5" w:rsidR="003C34EB" w:rsidRDefault="006A4A7B">
      <w:r>
        <w:t xml:space="preserve">To whom it may concern, </w:t>
      </w:r>
    </w:p>
    <w:p w14:paraId="352D4BEB" w14:textId="77777777" w:rsidR="003C34EB" w:rsidRDefault="003C34EB"/>
    <w:p w14:paraId="55995E53" w14:textId="1C602F58" w:rsidR="001B797E" w:rsidRDefault="00EF43E4">
      <w:r>
        <w:t>My name is (</w:t>
      </w:r>
      <w:r>
        <w:rPr>
          <w:u w:val="single"/>
        </w:rPr>
        <w:t>case manager’s name)</w:t>
      </w:r>
      <w:r>
        <w:t xml:space="preserve"> and I am currently working with </w:t>
      </w:r>
      <w:r>
        <w:rPr>
          <w:u w:val="single"/>
        </w:rPr>
        <w:t>(client’s name)</w:t>
      </w:r>
      <w:r>
        <w:t xml:space="preserve"> as their </w:t>
      </w:r>
      <w:r>
        <w:rPr>
          <w:u w:val="single"/>
        </w:rPr>
        <w:t>(case manager’s title)</w:t>
      </w:r>
      <w:r>
        <w:t xml:space="preserve"> </w:t>
      </w:r>
      <w:r w:rsidR="0086400D">
        <w:t>with</w:t>
      </w:r>
      <w:r>
        <w:t xml:space="preserve"> </w:t>
      </w:r>
      <w:r>
        <w:rPr>
          <w:u w:val="single"/>
        </w:rPr>
        <w:t>(</w:t>
      </w:r>
      <w:r w:rsidR="0086400D">
        <w:rPr>
          <w:u w:val="single"/>
        </w:rPr>
        <w:t>organization/</w:t>
      </w:r>
      <w:r>
        <w:rPr>
          <w:u w:val="single"/>
        </w:rPr>
        <w:t>program name)</w:t>
      </w:r>
      <w:r w:rsidR="006A4A7B">
        <w:t xml:space="preserve">. </w:t>
      </w:r>
      <w:r>
        <w:t xml:space="preserve">The HMIS enrollment data confirms that the client was homeless from </w:t>
      </w:r>
      <w:r>
        <w:rPr>
          <w:u w:val="single"/>
        </w:rPr>
        <w:t>(date to date)</w:t>
      </w:r>
      <w:r>
        <w:t xml:space="preserve"> and from </w:t>
      </w:r>
      <w:r>
        <w:rPr>
          <w:u w:val="single"/>
        </w:rPr>
        <w:t>(date to date)</w:t>
      </w:r>
      <w:r>
        <w:t xml:space="preserve">. A third-party homeless verification from </w:t>
      </w:r>
      <w:r>
        <w:rPr>
          <w:u w:val="single"/>
        </w:rPr>
        <w:t>(community member)</w:t>
      </w:r>
      <w:r>
        <w:t xml:space="preserve"> stated that client has been receiving </w:t>
      </w:r>
      <w:r>
        <w:rPr>
          <w:u w:val="single"/>
        </w:rPr>
        <w:t>(services provided by community member)</w:t>
      </w:r>
      <w:r>
        <w:t xml:space="preserve"> since </w:t>
      </w:r>
      <w:r>
        <w:rPr>
          <w:u w:val="single"/>
        </w:rPr>
        <w:t>(date services began)</w:t>
      </w:r>
      <w:r>
        <w:t xml:space="preserve">. </w:t>
      </w:r>
    </w:p>
    <w:p w14:paraId="5F7A8F00" w14:textId="76CE9A25" w:rsidR="00EF43E4" w:rsidRPr="0086400D" w:rsidRDefault="00EF43E4">
      <w:r>
        <w:t xml:space="preserve">After reviewing the client’s enrollments on HMIS, </w:t>
      </w:r>
      <w:r w:rsidR="0086400D">
        <w:t xml:space="preserve">gathering third-party verification from various providers, speaking with the client regarding their history of homelessness, and speaking with previous and current service providers/community members, it is in my professional opinion that this client does meet the definition of literal homelessness since </w:t>
      </w:r>
      <w:r w:rsidR="0086400D">
        <w:rPr>
          <w:u w:val="single"/>
        </w:rPr>
        <w:t>(reported start date of this episode of homelessness)</w:t>
      </w:r>
      <w:r w:rsidR="0086400D">
        <w:t>.</w:t>
      </w:r>
    </w:p>
    <w:p w14:paraId="48C3B585" w14:textId="77777777" w:rsidR="001B797E" w:rsidRDefault="001B797E"/>
    <w:p w14:paraId="7C4EDCB3" w14:textId="77777777" w:rsidR="001B797E" w:rsidRDefault="006A4A7B">
      <w:r>
        <w:t>Thank you,</w:t>
      </w:r>
    </w:p>
    <w:p w14:paraId="05E694F6" w14:textId="77777777" w:rsidR="001B797E" w:rsidRDefault="001B797E"/>
    <w:p w14:paraId="2119116D" w14:textId="3F280630" w:rsidR="001B797E" w:rsidRDefault="006A4A7B" w:rsidP="001B797E">
      <w:pPr>
        <w:spacing w:after="0"/>
      </w:pPr>
      <w:r>
        <w:t>C</w:t>
      </w:r>
      <w:r w:rsidR="001B797E">
        <w:t xml:space="preserve">ase Worker Name </w:t>
      </w:r>
    </w:p>
    <w:p w14:paraId="1AD40C6D" w14:textId="3624255E" w:rsidR="001B797E" w:rsidRDefault="0042717C" w:rsidP="001B797E">
      <w:pPr>
        <w:spacing w:after="0"/>
      </w:pPr>
      <w:r>
        <w:t>Title</w:t>
      </w:r>
    </w:p>
    <w:p w14:paraId="6F2D7039" w14:textId="769728B4" w:rsidR="001B797E" w:rsidRDefault="0042717C" w:rsidP="001B797E">
      <w:pPr>
        <w:spacing w:after="0"/>
      </w:pPr>
      <w:r>
        <w:t>Organization</w:t>
      </w:r>
    </w:p>
    <w:p w14:paraId="06977F8A" w14:textId="1B97426B" w:rsidR="001B797E" w:rsidRDefault="0042717C" w:rsidP="001B797E">
      <w:pPr>
        <w:spacing w:after="0"/>
      </w:pPr>
      <w:r>
        <w:t>Email address</w:t>
      </w:r>
    </w:p>
    <w:p w14:paraId="03DEEE43" w14:textId="0A16CBC0" w:rsidR="0093471B" w:rsidRDefault="0042717C" w:rsidP="001B797E">
      <w:pPr>
        <w:spacing w:after="0"/>
      </w:pPr>
      <w:r>
        <w:t>Phone number</w:t>
      </w:r>
    </w:p>
    <w:sectPr w:rsidR="00934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7B"/>
    <w:rsid w:val="0014676A"/>
    <w:rsid w:val="001B797E"/>
    <w:rsid w:val="003C34EB"/>
    <w:rsid w:val="0042717C"/>
    <w:rsid w:val="006A4A7B"/>
    <w:rsid w:val="0086400D"/>
    <w:rsid w:val="0093471B"/>
    <w:rsid w:val="00BD7F65"/>
    <w:rsid w:val="00E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42EA"/>
  <w15:chartTrackingRefBased/>
  <w15:docId w15:val="{3EDE9570-750E-4E1C-BCBC-578975B4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7E"/>
  </w:style>
  <w:style w:type="paragraph" w:styleId="Heading1">
    <w:name w:val="heading 1"/>
    <w:basedOn w:val="Normal"/>
    <w:next w:val="Normal"/>
    <w:link w:val="Heading1Char"/>
    <w:uiPriority w:val="9"/>
    <w:qFormat/>
    <w:rsid w:val="001B79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97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97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9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9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9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97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97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97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9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797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97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97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97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97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97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97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97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97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97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797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797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97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97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B797E"/>
    <w:rPr>
      <w:b/>
      <w:bCs/>
    </w:rPr>
  </w:style>
  <w:style w:type="character" w:styleId="Emphasis">
    <w:name w:val="Emphasis"/>
    <w:basedOn w:val="DefaultParagraphFont"/>
    <w:uiPriority w:val="20"/>
    <w:qFormat/>
    <w:rsid w:val="001B797E"/>
    <w:rPr>
      <w:i/>
      <w:iCs/>
    </w:rPr>
  </w:style>
  <w:style w:type="paragraph" w:styleId="NoSpacing">
    <w:name w:val="No Spacing"/>
    <w:uiPriority w:val="1"/>
    <w:qFormat/>
    <w:rsid w:val="001B79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797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B797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97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97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79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79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797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797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B797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9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Terry</dc:creator>
  <cp:keywords/>
  <dc:description/>
  <cp:lastModifiedBy>Charly Garcia</cp:lastModifiedBy>
  <cp:revision>4</cp:revision>
  <dcterms:created xsi:type="dcterms:W3CDTF">2024-08-28T20:50:00Z</dcterms:created>
  <dcterms:modified xsi:type="dcterms:W3CDTF">2024-08-28T20:56:00Z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05f2f2de993a2657b0f7637c723e1bb4c856ebd1dc58d925b0c586121a3f0cfb</vt:lpwstr>
  </property>
</Properties>
</file>